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DF" w:rsidRDefault="00AC30DF" w:rsidP="00AC30D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Протокол</w:t>
      </w:r>
    </w:p>
    <w:p w:rsidR="00AC30DF" w:rsidRDefault="00AC30DF" w:rsidP="00AC30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AC30DF" w:rsidRDefault="00AC30DF" w:rsidP="00AC30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0DF" w:rsidRDefault="00AC30DF" w:rsidP="00AC30DF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13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  2017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№ 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AC30DF" w:rsidRDefault="00AC30DF" w:rsidP="00AC30DF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/>
      </w:tblPr>
      <w:tblGrid>
        <w:gridCol w:w="2518"/>
        <w:gridCol w:w="2835"/>
        <w:gridCol w:w="4536"/>
      </w:tblGrid>
      <w:tr w:rsidR="00AC30DF" w:rsidTr="00AC30DF">
        <w:trPr>
          <w:trHeight w:val="680"/>
        </w:trPr>
        <w:tc>
          <w:tcPr>
            <w:tcW w:w="2518" w:type="dxa"/>
            <w:hideMark/>
          </w:tcPr>
          <w:p w:rsidR="00AC30DF" w:rsidRDefault="00AC30D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AC30DF" w:rsidRDefault="00AC30D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AC30DF" w:rsidRDefault="00AC30D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AC30DF" w:rsidTr="00AC30DF">
        <w:trPr>
          <w:trHeight w:val="1426"/>
        </w:trPr>
        <w:tc>
          <w:tcPr>
            <w:tcW w:w="2518" w:type="dxa"/>
            <w:hideMark/>
          </w:tcPr>
          <w:p w:rsidR="00AC30DF" w:rsidRDefault="00AC30D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AC30DF" w:rsidRDefault="00AC30D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AC30DF" w:rsidTr="00AC30DF">
        <w:trPr>
          <w:trHeight w:val="1980"/>
        </w:trPr>
        <w:tc>
          <w:tcPr>
            <w:tcW w:w="2518" w:type="dxa"/>
            <w:hideMark/>
          </w:tcPr>
          <w:p w:rsidR="00AC30DF" w:rsidRDefault="00AC30DF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AC30DF" w:rsidRDefault="00AC30DF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AC30DF" w:rsidTr="00AC30DF">
        <w:trPr>
          <w:trHeight w:val="1279"/>
        </w:trPr>
        <w:tc>
          <w:tcPr>
            <w:tcW w:w="2518" w:type="dxa"/>
            <w:hideMark/>
          </w:tcPr>
          <w:p w:rsidR="00AC30DF" w:rsidRDefault="00AC30DF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4536" w:type="dxa"/>
            <w:hideMark/>
          </w:tcPr>
          <w:p w:rsidR="00AC30DF" w:rsidRDefault="00AC30DF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 города Нижнекамска Республики Татарстан (по согласованию);</w:t>
            </w:r>
          </w:p>
        </w:tc>
      </w:tr>
      <w:tr w:rsidR="00AC30DF" w:rsidTr="00AC30DF">
        <w:trPr>
          <w:gridAfter w:val="2"/>
          <w:wAfter w:w="7371" w:type="dxa"/>
          <w:trHeight w:val="20"/>
        </w:trPr>
        <w:tc>
          <w:tcPr>
            <w:tcW w:w="2518" w:type="dxa"/>
            <w:hideMark/>
          </w:tcPr>
          <w:p w:rsidR="00AC30DF" w:rsidRDefault="00AC30DF">
            <w:pPr>
              <w:spacing w:after="0"/>
              <w:rPr>
                <w:rFonts w:cs="Times New Roman"/>
              </w:rPr>
            </w:pPr>
          </w:p>
        </w:tc>
      </w:tr>
      <w:tr w:rsidR="00AC30DF" w:rsidTr="00AC30DF">
        <w:trPr>
          <w:trHeight w:val="20"/>
        </w:trPr>
        <w:tc>
          <w:tcPr>
            <w:tcW w:w="2518" w:type="dxa"/>
          </w:tcPr>
          <w:p w:rsidR="00AC30DF" w:rsidRDefault="00AC30D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AC30DF" w:rsidRDefault="00AC30D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AC30DF" w:rsidTr="00AC30DF">
        <w:trPr>
          <w:trHeight w:val="20"/>
        </w:trPr>
        <w:tc>
          <w:tcPr>
            <w:tcW w:w="2518" w:type="dxa"/>
          </w:tcPr>
          <w:p w:rsidR="00AC30DF" w:rsidRDefault="00AC30D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AC30DF" w:rsidRDefault="00AC30D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AC30DF" w:rsidTr="00AC30DF">
        <w:trPr>
          <w:trHeight w:val="20"/>
        </w:trPr>
        <w:tc>
          <w:tcPr>
            <w:tcW w:w="2518" w:type="dxa"/>
          </w:tcPr>
          <w:p w:rsidR="00AC30DF" w:rsidRDefault="00AC30D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AC30DF" w:rsidRDefault="00AC30D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AC30DF" w:rsidTr="00AC30DF">
        <w:trPr>
          <w:trHeight w:val="20"/>
        </w:trPr>
        <w:tc>
          <w:tcPr>
            <w:tcW w:w="2518" w:type="dxa"/>
          </w:tcPr>
          <w:p w:rsidR="00AC30DF" w:rsidRDefault="00AC30D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AC30DF" w:rsidRDefault="00AC30D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Института экономики, управления и права (по согласованию) </w:t>
            </w:r>
          </w:p>
        </w:tc>
      </w:tr>
    </w:tbl>
    <w:p w:rsidR="00AC30DF" w:rsidRDefault="00AC30DF" w:rsidP="00AC30DF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Число   членов   комиссии,   принимающих   участие   в   заседании   комиссии, составляет 8 человек. Число членов комиссии, не замещающих должности муниципальной  службы   в   органах   местного самоуправления, составляет 2 человека.  Кворум для  проведения  заседания  комиссии  имеется.</w:t>
      </w:r>
    </w:p>
    <w:p w:rsidR="00AC30DF" w:rsidRDefault="00AC30DF" w:rsidP="00AC30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AC30DF" w:rsidRDefault="00AC30DF" w:rsidP="00AC30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Рассмотрение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tt-RU"/>
        </w:rPr>
        <w:t xml:space="preserve">сообщений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службы.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tt-RU"/>
        </w:rPr>
        <w:t xml:space="preserve">                     </w:t>
      </w:r>
    </w:p>
    <w:p w:rsidR="00AC30DF" w:rsidRDefault="00AC30DF" w:rsidP="00AC30D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Рассмотрение вопросов </w:t>
      </w:r>
      <w:r>
        <w:rPr>
          <w:rFonts w:ascii="Times New Roman" w:hAnsi="Times New Roman" w:cs="Times New Roman"/>
          <w:sz w:val="28"/>
          <w:szCs w:val="28"/>
        </w:rPr>
        <w:t>об  обеспечении соблюдения муниципальными служащими требований к служебному поведению и требований об урегулировании конфликта интересов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C30DF" w:rsidRDefault="00AC30DF" w:rsidP="00AC30DF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C30DF" w:rsidRDefault="00AC30DF" w:rsidP="00AC30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Умникова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А.В.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06 октября 2017 года поступившее из ООО «Водопроводно-канализационное и энергетическое хозяйство»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Менделеевск   о назначении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на  должность директора. В должностные обязанности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входит планирование, координирование и контроль предприятия.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0DF" w:rsidRDefault="00AC30DF" w:rsidP="00AC30D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Ильясов И.М. 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в должности руководителя исполнительного комитета города Нижнекамска заключалась  в следующем:</w:t>
      </w:r>
    </w:p>
    <w:p w:rsidR="00AC30DF" w:rsidRDefault="00AC30DF" w:rsidP="00AC3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составлением проекта бюджета города, исполнение проекта бюджета города, составление отчета об исполнении бюджета города;</w:t>
      </w:r>
    </w:p>
    <w:p w:rsidR="00AC30DF" w:rsidRDefault="00AC30DF" w:rsidP="00AC3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-управление имуществом, находящимся в муниципальной собственности  города, решение вопросов по созданию, приобретению, использованию, распоряжению и аренде объектов муниципальной собственности;</w:t>
      </w:r>
    </w:p>
    <w:p w:rsidR="00AC30DF" w:rsidRDefault="00AC30DF" w:rsidP="00AC3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вопросов в области территориального планирования, использования земли и других природных ресурсов, охраны окружающей природной среды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0DF" w:rsidRDefault="00AC30DF" w:rsidP="00AC3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организации строительства и содержания муниципального жилищного фонда, ведение  учет, обеспечение создания условий для жилищного строительства  на территории города;</w:t>
      </w:r>
    </w:p>
    <w:p w:rsidR="00AC30DF" w:rsidRDefault="00AC30DF" w:rsidP="00AC3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 границах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водоотведение, снабжение населения топливом в пределах полномочий , установленных законодательством Российской Федерации; </w:t>
      </w:r>
    </w:p>
    <w:p w:rsidR="00AC30DF" w:rsidRDefault="00AC30DF" w:rsidP="00AC3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контроля вопросов благоустройства города, организация  деятельности по сбору и транспортировке твердых коммунальных отходов. 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образом, проанализировав должностные обязанности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предлагаю дать согласие на замещение Филипповым Дмитрием Анатольевичем должности директора Общества с ограниченной ответственностью «Водопроводно-Канализационное и энергетическое хозяйство» г Менделеевск.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с  ООО «Водопроводно-Канализационное и энергетическое хозяйство» г Менделеевск»  не взаимодействовал.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 должностных обязанностей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, решили, что  конфликт интересов по данному вопросу отсутствует, дать согласие на замещение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должности директора ООО ««Водопроводно-Канализационное и энергетическое хозяйство» г Менделеевск»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AC30DF" w:rsidRDefault="00AC30DF" w:rsidP="00AC30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AC30DF" w:rsidRDefault="00AC30DF" w:rsidP="00AC30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AC30DF" w:rsidRDefault="00AC30DF" w:rsidP="00AC30D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-8 человек;</w:t>
      </w:r>
    </w:p>
    <w:p w:rsidR="00AC30DF" w:rsidRDefault="00AC30DF" w:rsidP="00AC30D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AC30DF" w:rsidRDefault="00AC30DF" w:rsidP="00AC30D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AC30DF" w:rsidRDefault="00AC30DF" w:rsidP="00AC30D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AC30DF" w:rsidRDefault="00AC30DF" w:rsidP="00AC30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2 вопрос.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 </w:t>
      </w:r>
    </w:p>
    <w:p w:rsidR="00AC30DF" w:rsidRDefault="00AC30DF" w:rsidP="00AC30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от 06 октября 20</w:t>
      </w:r>
      <w:r>
        <w:rPr>
          <w:rFonts w:ascii="Times New Roman" w:hAnsi="Times New Roman" w:cs="Times New Roman"/>
          <w:sz w:val="28"/>
          <w:szCs w:val="28"/>
          <w:lang w:val="tt-RU"/>
        </w:rPr>
        <w:t>17</w:t>
      </w:r>
      <w:r>
        <w:rPr>
          <w:rFonts w:ascii="Times New Roman" w:hAnsi="Times New Roman" w:cs="Times New Roman"/>
          <w:sz w:val="28"/>
          <w:szCs w:val="28"/>
        </w:rPr>
        <w:t>года, поступившее  от директора МБУ «ЦПППД и 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Е.Л.Юртаевой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о заключении трудового договора №124 от 29.09. 2017 года на должность «педагог – психолог». </w:t>
      </w:r>
      <w:proofErr w:type="gramEnd"/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занимаемой должности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исполняет следующие должностные обязанности: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психологические услуги  с учетом своей квалификации и специализации ( детской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подростковой , семейной психологии);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индивидуальное психологическое консультирование, психодиагностику, индивидуальную и групповую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консультирование по телефону доверия, при необходимости предоставлять заключение;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просветительской  деятельности центра: проводить горячие лини, готовить и размещать материалы в средствах массовой  информации, участвовать в родительских собраниях;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организовывать и проводить учебную и методическую работу с педагогами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сихологами и социальными работниками , педагогами учебных заведений и Учреждения;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современные и научно-обоснованные методы работы: разрабатывать развивающие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с учетом индивидуальных половых и возрастных факторов; проводить исследовательскую работу с целью поиска и разработки наиболее продуктивных способов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ихологической помощи клиентам. </w:t>
      </w:r>
    </w:p>
    <w:p w:rsidR="00AC30DF" w:rsidRDefault="00AC30DF" w:rsidP="00AC30D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</w:pPr>
    </w:p>
    <w:p w:rsidR="00AC30DF" w:rsidRDefault="00AC30DF" w:rsidP="00AC30D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Ильясов И.М.</w:t>
      </w:r>
    </w:p>
    <w:p w:rsidR="00AC30DF" w:rsidRDefault="00AC30DF" w:rsidP="00AC30D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в должности начальника управления по делам молодежи и спорту  Исполнительного комитета Нижнекамского муниципального района заключалась в следующем: 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организация, координация и контроль деятельности Управления;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контроля исполнения единых  комплексных календарных планов физкультурно-оздоровительных и спортивных мероприятий, а также мероприятий в области молодежной политики,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координация работы по разработке и реализации комплексных и целевых программ муниципального образования по развитию массовой физической  культуры, спорта и  молодежной политики,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законодательства  о молодежи, о физической культуре и спорте,  федеральных и республиканских программ,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работы по анализу потребностей,  интересов молодежи и возможностей ее участия в социально-экономическом развитии муниципального образования, потребностей населения в занятиях физической культурой  и спортом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видов спорта,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координация работы по патриотическому воспитанию молодежи, содействие в подготовке молодых граждан к несению военной службы, 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работы по поиску и поддержке талантливой молодежи, развитию новых форм и методов организации досуга детей, подростков и молодежи,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для молодежи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конкурсов, фестивалей, принимает участие в республиканских молодежных мероприятиях.  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его должностных обязанностей в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ЦПППДиМ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считаю, что  конфликт интересов по данному вопросу отсутствует. Предлагаю дать согласие на замещение 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должности     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сихолога в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ЦПППДиМ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30DF" w:rsidRDefault="00AC30DF" w:rsidP="00AC3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его должностных обязанностей в обществе с ограниченной ответственностью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ЦПППДиМ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считать, что  конфликт интересов по данному вопросу отсутствует, дать согласие на замещение 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должности  педагог-психолог</w:t>
      </w:r>
    </w:p>
    <w:p w:rsidR="00AC30DF" w:rsidRDefault="00AC30DF" w:rsidP="00AC30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lastRenderedPageBreak/>
        <w:t xml:space="preserve">Голосуем! </w:t>
      </w:r>
    </w:p>
    <w:p w:rsidR="00AC30DF" w:rsidRDefault="00AC30DF" w:rsidP="00AC30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AC30DF" w:rsidRDefault="00AC30DF" w:rsidP="00AC30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AC30DF" w:rsidRDefault="00AC30DF" w:rsidP="00AC30D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  8 человек;</w:t>
      </w:r>
    </w:p>
    <w:p w:rsidR="00AC30DF" w:rsidRDefault="00AC30DF" w:rsidP="00AC30D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AC30DF" w:rsidRDefault="00AC30DF" w:rsidP="00AC30D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AC30DF" w:rsidRDefault="00AC30DF" w:rsidP="00AC30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  <w:lang w:val="tt-RU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 w:cs="Times New Roman"/>
          <w:b/>
          <w:i/>
          <w:sz w:val="27"/>
          <w:szCs w:val="27"/>
          <w:lang w:val="tt-RU"/>
        </w:rPr>
        <w:t>Умникова А.В.</w:t>
      </w:r>
    </w:p>
    <w:p w:rsidR="00AC30DF" w:rsidRDefault="00AC30DF" w:rsidP="00AC30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комиссию поступило заявление муниципального служащего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7"/>
          <w:szCs w:val="27"/>
        </w:rPr>
        <w:t>об отстранении его из состава жилищной комиссии при рассмотрении вопроса  о постановке на учет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 программе «Социальная ипотека» его родного брата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30DF" w:rsidRDefault="00AC30DF" w:rsidP="00AC30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информацию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Комиссия решила:</w:t>
      </w:r>
    </w:p>
    <w:p w:rsidR="00AC30DF" w:rsidRDefault="00AC30DF" w:rsidP="00AC30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Заседание жилищной  комиссии по рассмотрению вопроса о постановке на учет по     программе «Социальная ипотека» 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провести без участия начальника отдела жилищной политике  исполнительного комитета города Нижнекамска </w:t>
      </w:r>
      <w:r w:rsidRPr="00AC30DF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C30DF" w:rsidRDefault="00AC30DF" w:rsidP="00AC30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AC30DF" w:rsidRDefault="00AC30DF" w:rsidP="00AC30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AC30DF" w:rsidRDefault="00AC30DF" w:rsidP="00AC30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AC30DF" w:rsidRDefault="00AC30DF" w:rsidP="00AC30D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-8 человек;</w:t>
      </w:r>
    </w:p>
    <w:p w:rsidR="00AC30DF" w:rsidRDefault="00AC30DF" w:rsidP="00AC30D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AC30DF" w:rsidRDefault="00AC30DF" w:rsidP="00AC30D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AC30DF" w:rsidRDefault="00AC30DF" w:rsidP="00AC30DF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AC30DF" w:rsidTr="00AC30DF">
        <w:trPr>
          <w:trHeight w:val="680"/>
        </w:trPr>
        <w:tc>
          <w:tcPr>
            <w:tcW w:w="7338" w:type="dxa"/>
            <w:hideMark/>
          </w:tcPr>
          <w:p w:rsidR="00AC30DF" w:rsidRDefault="00AC30D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AC30DF" w:rsidTr="00AC30DF">
        <w:trPr>
          <w:trHeight w:val="20"/>
        </w:trPr>
        <w:tc>
          <w:tcPr>
            <w:tcW w:w="7338" w:type="dxa"/>
          </w:tcPr>
          <w:p w:rsidR="00AC30DF" w:rsidRDefault="00AC30D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en-US"/>
              </w:rPr>
            </w:pPr>
          </w:p>
          <w:p w:rsidR="00AC30DF" w:rsidRDefault="00AC30D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0DF" w:rsidTr="00AC30DF">
        <w:trPr>
          <w:trHeight w:val="20"/>
        </w:trPr>
        <w:tc>
          <w:tcPr>
            <w:tcW w:w="7338" w:type="dxa"/>
          </w:tcPr>
          <w:p w:rsidR="00AC30DF" w:rsidRDefault="00AC30D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en-US"/>
              </w:rPr>
            </w:pPr>
          </w:p>
          <w:p w:rsidR="00AC30DF" w:rsidRDefault="00AC30D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AC30DF" w:rsidRDefault="00AC30D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AC30DF" w:rsidTr="00AC30DF">
        <w:trPr>
          <w:trHeight w:val="870"/>
        </w:trPr>
        <w:tc>
          <w:tcPr>
            <w:tcW w:w="7338" w:type="dxa"/>
          </w:tcPr>
          <w:p w:rsidR="00AC30DF" w:rsidRDefault="00AC30D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AC30DF" w:rsidTr="00AC30DF">
        <w:trPr>
          <w:trHeight w:val="20"/>
        </w:trPr>
        <w:tc>
          <w:tcPr>
            <w:tcW w:w="7338" w:type="dxa"/>
          </w:tcPr>
          <w:p w:rsidR="00AC30DF" w:rsidRDefault="00AC30DF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30DF" w:rsidTr="00AC30DF">
        <w:trPr>
          <w:trHeight w:val="20"/>
        </w:trPr>
        <w:tc>
          <w:tcPr>
            <w:tcW w:w="7338" w:type="dxa"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</w:t>
            </w:r>
          </w:p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30DF" w:rsidTr="00AC30DF">
        <w:trPr>
          <w:trHeight w:val="20"/>
        </w:trPr>
        <w:tc>
          <w:tcPr>
            <w:tcW w:w="7338" w:type="dxa"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30DF" w:rsidTr="00AC30DF">
        <w:trPr>
          <w:trHeight w:val="20"/>
        </w:trPr>
        <w:tc>
          <w:tcPr>
            <w:tcW w:w="7338" w:type="dxa"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0DF" w:rsidRDefault="00AC30D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</w:tc>
      </w:tr>
    </w:tbl>
    <w:p w:rsidR="00430153" w:rsidRDefault="00430153" w:rsidP="00EE13C9"/>
    <w:sectPr w:rsidR="00430153" w:rsidSect="0001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30DF"/>
    <w:rsid w:val="00014089"/>
    <w:rsid w:val="00430153"/>
    <w:rsid w:val="00AC30DF"/>
    <w:rsid w:val="00EE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0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1337</Words>
  <Characters>7622</Characters>
  <Application>Microsoft Office Word</Application>
  <DocSecurity>0</DocSecurity>
  <Lines>63</Lines>
  <Paragraphs>17</Paragraphs>
  <ScaleCrop>false</ScaleCrop>
  <Company>1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2017-12-26T07:59:00Z</dcterms:created>
  <dcterms:modified xsi:type="dcterms:W3CDTF">2017-12-26T08:44:00Z</dcterms:modified>
</cp:coreProperties>
</file>